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D0B8" w14:textId="5B7ABF0F" w:rsidR="00652835" w:rsidRPr="00F02840" w:rsidRDefault="00F02840" w:rsidP="00F02840">
      <w:pPr>
        <w:jc w:val="center"/>
        <w:rPr>
          <w:b/>
          <w:bCs/>
          <w:sz w:val="24"/>
          <w:szCs w:val="24"/>
          <w:u w:val="single"/>
        </w:rPr>
      </w:pPr>
      <w:r w:rsidRPr="00F02840">
        <w:rPr>
          <w:b/>
          <w:bCs/>
          <w:sz w:val="24"/>
          <w:szCs w:val="24"/>
          <w:u w:val="single"/>
        </w:rPr>
        <w:t>SCHEDA RIPRISTINO ANOMALIA DA ISPEZIONE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86"/>
        <w:gridCol w:w="1586"/>
        <w:gridCol w:w="1586"/>
        <w:gridCol w:w="1586"/>
        <w:gridCol w:w="1586"/>
        <w:gridCol w:w="1586"/>
        <w:gridCol w:w="1587"/>
        <w:gridCol w:w="1587"/>
        <w:gridCol w:w="1587"/>
      </w:tblGrid>
      <w:tr w:rsidR="00E65799" w14:paraId="4C9BE959" w14:textId="77777777" w:rsidTr="00E65799">
        <w:tc>
          <w:tcPr>
            <w:tcW w:w="1586" w:type="dxa"/>
          </w:tcPr>
          <w:p w14:paraId="27115E98" w14:textId="750F6D98" w:rsidR="00E65799" w:rsidRPr="00E65799" w:rsidRDefault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ID SCHEDA CSI</w:t>
            </w:r>
          </w:p>
        </w:tc>
        <w:tc>
          <w:tcPr>
            <w:tcW w:w="1586" w:type="dxa"/>
          </w:tcPr>
          <w:p w14:paraId="6066C3E9" w14:textId="2B3E5C15" w:rsidR="00E65799" w:rsidRPr="00E65799" w:rsidRDefault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ID ANOMALIA CSI</w:t>
            </w:r>
          </w:p>
        </w:tc>
        <w:tc>
          <w:tcPr>
            <w:tcW w:w="1586" w:type="dxa"/>
          </w:tcPr>
          <w:p w14:paraId="6DBD0D9C" w14:textId="77777777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SITO</w:t>
            </w:r>
          </w:p>
          <w:p w14:paraId="6176A18D" w14:textId="77777777" w:rsidR="00E65799" w:rsidRDefault="00E65799">
            <w:pPr>
              <w:rPr>
                <w:u w:val="single"/>
              </w:rPr>
            </w:pPr>
          </w:p>
        </w:tc>
        <w:tc>
          <w:tcPr>
            <w:tcW w:w="1586" w:type="dxa"/>
          </w:tcPr>
          <w:p w14:paraId="0FBE564D" w14:textId="77777777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DIR</w:t>
            </w:r>
          </w:p>
          <w:p w14:paraId="1F208B3F" w14:textId="77777777" w:rsidR="00E65799" w:rsidRDefault="00E65799">
            <w:pPr>
              <w:rPr>
                <w:u w:val="single"/>
              </w:rPr>
            </w:pPr>
          </w:p>
        </w:tc>
        <w:tc>
          <w:tcPr>
            <w:tcW w:w="1586" w:type="dxa"/>
          </w:tcPr>
          <w:p w14:paraId="39342591" w14:textId="77777777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N. PALO</w:t>
            </w:r>
          </w:p>
          <w:p w14:paraId="3E8AAE61" w14:textId="77777777" w:rsidR="00E65799" w:rsidRDefault="00E65799">
            <w:pPr>
              <w:rPr>
                <w:u w:val="single"/>
              </w:rPr>
            </w:pPr>
          </w:p>
        </w:tc>
        <w:tc>
          <w:tcPr>
            <w:tcW w:w="1586" w:type="dxa"/>
          </w:tcPr>
          <w:p w14:paraId="1F05EAC2" w14:textId="77777777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DESCRIZIONE ANOMALIA</w:t>
            </w:r>
          </w:p>
          <w:p w14:paraId="69508572" w14:textId="77777777" w:rsidR="00E65799" w:rsidRDefault="00E65799">
            <w:pPr>
              <w:rPr>
                <w:u w:val="single"/>
              </w:rPr>
            </w:pPr>
          </w:p>
        </w:tc>
        <w:tc>
          <w:tcPr>
            <w:tcW w:w="1587" w:type="dxa"/>
          </w:tcPr>
          <w:p w14:paraId="79E7BB64" w14:textId="77777777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DATA RILEVAMENTO</w:t>
            </w:r>
          </w:p>
          <w:p w14:paraId="511C47D2" w14:textId="77777777" w:rsidR="00E65799" w:rsidRDefault="00E65799">
            <w:pPr>
              <w:rPr>
                <w:u w:val="single"/>
              </w:rPr>
            </w:pPr>
          </w:p>
        </w:tc>
        <w:tc>
          <w:tcPr>
            <w:tcW w:w="1587" w:type="dxa"/>
          </w:tcPr>
          <w:p w14:paraId="76142676" w14:textId="3462AC08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DATA </w:t>
            </w:r>
            <w:r>
              <w:rPr>
                <w:rFonts w:ascii="Calibri" w:hAnsi="Calibri" w:cs="Calibri"/>
                <w:b/>
                <w:bCs/>
                <w:color w:val="000000"/>
              </w:rPr>
              <w:t>RISOLUZIONE</w:t>
            </w:r>
          </w:p>
          <w:p w14:paraId="44FC2239" w14:textId="77777777" w:rsidR="00E65799" w:rsidRDefault="00E65799">
            <w:pPr>
              <w:rPr>
                <w:u w:val="single"/>
              </w:rPr>
            </w:pPr>
          </w:p>
        </w:tc>
        <w:tc>
          <w:tcPr>
            <w:tcW w:w="1587" w:type="dxa"/>
          </w:tcPr>
          <w:p w14:paraId="109AFBEE" w14:textId="23AC5D8E" w:rsidR="00E65799" w:rsidRDefault="00E65799" w:rsidP="00E6579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TIPO INTERVENTO</w:t>
            </w:r>
          </w:p>
          <w:p w14:paraId="17B9C3DE" w14:textId="77777777" w:rsidR="00E65799" w:rsidRDefault="00E65799">
            <w:pPr>
              <w:rPr>
                <w:u w:val="single"/>
              </w:rPr>
            </w:pPr>
          </w:p>
        </w:tc>
      </w:tr>
      <w:tr w:rsidR="00E65799" w14:paraId="1783CF6C" w14:textId="77777777" w:rsidTr="00E65799">
        <w:tc>
          <w:tcPr>
            <w:tcW w:w="1586" w:type="dxa"/>
          </w:tcPr>
          <w:p w14:paraId="1453E309" w14:textId="29A71477" w:rsidR="00E65799" w:rsidRDefault="00E65799">
            <w:pPr>
              <w:rPr>
                <w:u w:val="single"/>
              </w:rPr>
            </w:pPr>
            <w:r w:rsidRPr="00A57F8D">
              <w:t>2</w:t>
            </w:r>
            <w:r>
              <w:t>2</w:t>
            </w:r>
            <w:r w:rsidRPr="00A57F8D">
              <w:t>609803</w:t>
            </w:r>
          </w:p>
        </w:tc>
        <w:tc>
          <w:tcPr>
            <w:tcW w:w="1586" w:type="dxa"/>
          </w:tcPr>
          <w:p w14:paraId="713992BA" w14:textId="49C98F71" w:rsidR="00E65799" w:rsidRDefault="00E65799">
            <w:pPr>
              <w:rPr>
                <w:u w:val="single"/>
              </w:rPr>
            </w:pPr>
            <w:r w:rsidRPr="00A57F8D">
              <w:t>28289550</w:t>
            </w:r>
          </w:p>
        </w:tc>
        <w:tc>
          <w:tcPr>
            <w:tcW w:w="1586" w:type="dxa"/>
          </w:tcPr>
          <w:p w14:paraId="48BEEE31" w14:textId="119364BA" w:rsidR="00E65799" w:rsidRDefault="00E65799">
            <w:pPr>
              <w:rPr>
                <w:u w:val="single"/>
              </w:rPr>
            </w:pPr>
            <w:r>
              <w:t>VALDICHIANA</w:t>
            </w:r>
            <w:r>
              <w:t xml:space="preserve"> ACC. SUD</w:t>
            </w:r>
          </w:p>
        </w:tc>
        <w:tc>
          <w:tcPr>
            <w:tcW w:w="1586" w:type="dxa"/>
          </w:tcPr>
          <w:p w14:paraId="5FC4BB1F" w14:textId="78E23064" w:rsidR="00E65799" w:rsidRDefault="00E65799">
            <w:pPr>
              <w:rPr>
                <w:u w:val="single"/>
              </w:rPr>
            </w:pPr>
            <w:r>
              <w:rPr>
                <w:u w:val="single"/>
              </w:rPr>
              <w:t>SUD</w:t>
            </w:r>
          </w:p>
        </w:tc>
        <w:tc>
          <w:tcPr>
            <w:tcW w:w="1586" w:type="dxa"/>
          </w:tcPr>
          <w:p w14:paraId="194B6EA1" w14:textId="40E16C2D" w:rsidR="00E65799" w:rsidRDefault="00E65799">
            <w:pPr>
              <w:rPr>
                <w:u w:val="single"/>
              </w:rPr>
            </w:pPr>
            <w:r>
              <w:t>4206</w:t>
            </w:r>
          </w:p>
        </w:tc>
        <w:tc>
          <w:tcPr>
            <w:tcW w:w="1586" w:type="dxa"/>
          </w:tcPr>
          <w:p w14:paraId="7DDFCC35" w14:textId="072320FD" w:rsidR="00E65799" w:rsidRDefault="00E65799">
            <w:pPr>
              <w:rPr>
                <w:u w:val="single"/>
              </w:rPr>
            </w:pPr>
            <w:r>
              <w:t>FUORI PIOMBO</w:t>
            </w:r>
          </w:p>
        </w:tc>
        <w:tc>
          <w:tcPr>
            <w:tcW w:w="1587" w:type="dxa"/>
          </w:tcPr>
          <w:p w14:paraId="0DAA1687" w14:textId="51A342D6" w:rsidR="00E65799" w:rsidRDefault="00E65799">
            <w:pPr>
              <w:rPr>
                <w:u w:val="single"/>
              </w:rPr>
            </w:pPr>
            <w:r>
              <w:t>12/10/2020</w:t>
            </w:r>
          </w:p>
        </w:tc>
        <w:tc>
          <w:tcPr>
            <w:tcW w:w="1587" w:type="dxa"/>
          </w:tcPr>
          <w:p w14:paraId="512EE387" w14:textId="6AA1C281" w:rsidR="00E65799" w:rsidRPr="00E65799" w:rsidRDefault="00E65799">
            <w:r w:rsidRPr="00E65799">
              <w:t>29/02/2021</w:t>
            </w:r>
          </w:p>
        </w:tc>
        <w:tc>
          <w:tcPr>
            <w:tcW w:w="1587" w:type="dxa"/>
          </w:tcPr>
          <w:p w14:paraId="0EDB8B83" w14:textId="74493F14" w:rsidR="00E65799" w:rsidRPr="00E65799" w:rsidRDefault="00E65799">
            <w:r w:rsidRPr="00E65799">
              <w:t>RIPRISTINO VERTICALITA’</w:t>
            </w:r>
          </w:p>
        </w:tc>
      </w:tr>
    </w:tbl>
    <w:p w14:paraId="0F009744" w14:textId="4651159E" w:rsidR="00F02840" w:rsidRDefault="00F02840">
      <w:pPr>
        <w:rPr>
          <w:u w:val="single"/>
        </w:rPr>
      </w:pPr>
    </w:p>
    <w:p w14:paraId="72DB4C54" w14:textId="620C2CF2" w:rsidR="00F02840" w:rsidRPr="00F02840" w:rsidRDefault="00F02840" w:rsidP="00F02840">
      <w:pPr>
        <w:rPr>
          <w:u w:val="single"/>
        </w:rPr>
      </w:pPr>
      <w:r>
        <w:rPr>
          <w:u w:val="single"/>
        </w:rPr>
        <w:t>RIEPILOGO ANOMALIA</w:t>
      </w:r>
    </w:p>
    <w:p w14:paraId="16FA1D81" w14:textId="2D9DFB1F" w:rsidR="00F02840" w:rsidRDefault="00F02840" w:rsidP="00F02840">
      <w:pPr>
        <w:pStyle w:val="Paragrafoelenco"/>
        <w:numPr>
          <w:ilvl w:val="0"/>
          <w:numId w:val="1"/>
        </w:numPr>
      </w:pPr>
      <w:r>
        <w:t xml:space="preserve">ID SCHEDA CSI: </w:t>
      </w:r>
      <w:r w:rsidR="00A57F8D" w:rsidRPr="00A57F8D">
        <w:t>2</w:t>
      </w:r>
      <w:r w:rsidR="00A57F8D">
        <w:t>2</w:t>
      </w:r>
      <w:r w:rsidR="00A57F8D" w:rsidRPr="00A57F8D">
        <w:t>609803</w:t>
      </w:r>
    </w:p>
    <w:p w14:paraId="0FE997EA" w14:textId="427FA3DF" w:rsidR="00F02840" w:rsidRDefault="00F02840" w:rsidP="00F02840">
      <w:pPr>
        <w:pStyle w:val="Paragrafoelenco"/>
        <w:numPr>
          <w:ilvl w:val="0"/>
          <w:numId w:val="1"/>
        </w:numPr>
      </w:pPr>
      <w:r>
        <w:t xml:space="preserve">ID ANOMALIA CSI: </w:t>
      </w:r>
      <w:r w:rsidR="00A57F8D" w:rsidRPr="00A57F8D">
        <w:t>28289550</w:t>
      </w:r>
    </w:p>
    <w:p w14:paraId="03461854" w14:textId="02D43AB1" w:rsidR="00F02840" w:rsidRDefault="00F02840" w:rsidP="00F02840">
      <w:pPr>
        <w:pStyle w:val="Paragrafoelenco"/>
        <w:numPr>
          <w:ilvl w:val="0"/>
          <w:numId w:val="1"/>
        </w:numPr>
      </w:pPr>
      <w:r>
        <w:t xml:space="preserve">SITO: </w:t>
      </w:r>
      <w:r w:rsidR="00E65799">
        <w:t>STAZIONE VALDICHIANA</w:t>
      </w:r>
    </w:p>
    <w:p w14:paraId="09FDCA4E" w14:textId="52AA7FFA" w:rsidR="00F02840" w:rsidRDefault="00E65799" w:rsidP="00F02840">
      <w:pPr>
        <w:pStyle w:val="Paragrafoelenco"/>
        <w:numPr>
          <w:ilvl w:val="0"/>
          <w:numId w:val="1"/>
        </w:numPr>
      </w:pPr>
      <w:r>
        <w:t>ASSET:</w:t>
      </w:r>
      <w:r w:rsidR="00F02840">
        <w:t xml:space="preserve"> </w:t>
      </w:r>
      <w:r>
        <w:t xml:space="preserve">PALO DI ILLUMINAZIONE </w:t>
      </w:r>
    </w:p>
    <w:p w14:paraId="3A413429" w14:textId="6F1A964B" w:rsidR="00E65799" w:rsidRDefault="00E65799" w:rsidP="00F02840">
      <w:pPr>
        <w:pStyle w:val="Paragrafoelenco"/>
        <w:numPr>
          <w:ilvl w:val="0"/>
          <w:numId w:val="1"/>
        </w:numPr>
      </w:pPr>
      <w:r>
        <w:t>SITO: ACCELERAZIONE SUD PALO N.4206</w:t>
      </w:r>
    </w:p>
    <w:p w14:paraId="45F9F008" w14:textId="5F448B54" w:rsidR="00F02840" w:rsidRDefault="00F02840" w:rsidP="00F02840">
      <w:pPr>
        <w:pStyle w:val="Paragrafoelenco"/>
        <w:numPr>
          <w:ilvl w:val="0"/>
          <w:numId w:val="1"/>
        </w:numPr>
      </w:pPr>
      <w:r>
        <w:t>DESCRIZIONE</w:t>
      </w:r>
      <w:r w:rsidR="00B0491E">
        <w:t xml:space="preserve"> ANOMALIA</w:t>
      </w:r>
      <w:r>
        <w:t xml:space="preserve">: </w:t>
      </w:r>
      <w:r w:rsidR="00E65799">
        <w:t>FUORI PIOMBO</w:t>
      </w:r>
    </w:p>
    <w:p w14:paraId="3CC71951" w14:textId="7D698A02" w:rsidR="00F02840" w:rsidRDefault="00F02840" w:rsidP="00F02840">
      <w:pPr>
        <w:pStyle w:val="Paragrafoelenco"/>
        <w:numPr>
          <w:ilvl w:val="0"/>
          <w:numId w:val="1"/>
        </w:numPr>
      </w:pPr>
      <w:r>
        <w:t xml:space="preserve">DATA RILEVAMENTO: </w:t>
      </w:r>
      <w:r w:rsidR="00790DF2">
        <w:t>12</w:t>
      </w:r>
      <w:r>
        <w:t>/</w:t>
      </w:r>
      <w:r w:rsidR="00790DF2">
        <w:t>10</w:t>
      </w:r>
      <w:r>
        <w:t>/2020</w:t>
      </w:r>
    </w:p>
    <w:p w14:paraId="1210C020" w14:textId="0C072EB3" w:rsidR="00F02840" w:rsidRPr="00F02840" w:rsidRDefault="00F02840" w:rsidP="00F02840">
      <w:pPr>
        <w:rPr>
          <w:u w:val="single"/>
        </w:rPr>
      </w:pPr>
      <w:r w:rsidRPr="00F02840">
        <w:rPr>
          <w:u w:val="single"/>
        </w:rPr>
        <w:t>RIEPILOGO RIPRISTINO</w:t>
      </w:r>
    </w:p>
    <w:p w14:paraId="1E613A9E" w14:textId="440C5C6D" w:rsidR="00F02840" w:rsidRDefault="00F02840" w:rsidP="00F02840">
      <w:pPr>
        <w:pStyle w:val="Paragrafoelenco"/>
        <w:numPr>
          <w:ilvl w:val="0"/>
          <w:numId w:val="1"/>
        </w:numPr>
      </w:pPr>
      <w:r>
        <w:t xml:space="preserve">IMPRESA: </w:t>
      </w:r>
      <w:r w:rsidR="00E65799">
        <w:t>“CONTRAENTE”</w:t>
      </w:r>
    </w:p>
    <w:p w14:paraId="0D201E3E" w14:textId="008177A3" w:rsidR="00F02840" w:rsidRDefault="00F02840" w:rsidP="00F02840">
      <w:pPr>
        <w:pStyle w:val="Paragrafoelenco"/>
        <w:numPr>
          <w:ilvl w:val="0"/>
          <w:numId w:val="1"/>
        </w:numPr>
      </w:pPr>
      <w:r>
        <w:t xml:space="preserve">DATA RISOLUZIONE ANOMALIA: </w:t>
      </w:r>
      <w:r w:rsidRPr="00F02840">
        <w:rPr>
          <w:i/>
          <w:iCs/>
        </w:rPr>
        <w:t>gg/mm/</w:t>
      </w:r>
      <w:proofErr w:type="spellStart"/>
      <w:r w:rsidRPr="00F02840">
        <w:rPr>
          <w:i/>
          <w:iCs/>
        </w:rPr>
        <w:t>aaaa</w:t>
      </w:r>
      <w:proofErr w:type="spellEnd"/>
    </w:p>
    <w:p w14:paraId="7658A96C" w14:textId="55615EE2" w:rsidR="00F02840" w:rsidRDefault="00F02840" w:rsidP="00F02840">
      <w:pPr>
        <w:pStyle w:val="Paragrafoelenco"/>
        <w:numPr>
          <w:ilvl w:val="0"/>
          <w:numId w:val="1"/>
        </w:numPr>
        <w:rPr>
          <w:i/>
          <w:iCs/>
        </w:rPr>
      </w:pPr>
      <w:r>
        <w:t xml:space="preserve">TIPO INTERVENTO: </w:t>
      </w:r>
      <w:r w:rsidR="00B0491E">
        <w:t>-</w:t>
      </w:r>
      <w:r w:rsidRPr="00F02840">
        <w:rPr>
          <w:i/>
          <w:iCs/>
        </w:rPr>
        <w:t>descrizione intervento effettuato</w:t>
      </w:r>
      <w:r w:rsidR="00B0491E">
        <w:rPr>
          <w:i/>
          <w:iCs/>
        </w:rPr>
        <w:t>-</w:t>
      </w:r>
    </w:p>
    <w:p w14:paraId="1381EAAE" w14:textId="69EBF971" w:rsidR="005B78F3" w:rsidRDefault="005B78F3" w:rsidP="00F02840">
      <w:pPr>
        <w:pStyle w:val="Paragrafoelenco"/>
        <w:numPr>
          <w:ilvl w:val="0"/>
          <w:numId w:val="1"/>
        </w:numPr>
        <w:rPr>
          <w:i/>
          <w:iCs/>
        </w:rPr>
      </w:pPr>
      <w:r>
        <w:t>EVENTUALI NOTE:</w:t>
      </w:r>
    </w:p>
    <w:p w14:paraId="43AC2160" w14:textId="3D893FB5" w:rsidR="00F02840" w:rsidRDefault="00F02840" w:rsidP="00F02840"/>
    <w:p w14:paraId="555DE8CE" w14:textId="0EB90FD0" w:rsidR="00F02840" w:rsidRDefault="00F02840" w:rsidP="00F02840"/>
    <w:p w14:paraId="6CA06465" w14:textId="2081ED94" w:rsidR="00F02840" w:rsidRDefault="000714DE" w:rsidP="007C3A74">
      <w:pPr>
        <w:jc w:val="right"/>
      </w:pPr>
      <w:r>
        <w:t xml:space="preserve">DATA                                                                                                             </w:t>
      </w:r>
      <w:r w:rsidR="007C3A74">
        <w:t>FIRMA E TIMBRO DELL’IMPRESA</w:t>
      </w:r>
    </w:p>
    <w:tbl>
      <w:tblPr>
        <w:tblStyle w:val="Grigliatabella"/>
        <w:tblW w:w="0" w:type="auto"/>
        <w:jc w:val="right"/>
        <w:tblLook w:val="04A0" w:firstRow="1" w:lastRow="0" w:firstColumn="1" w:lastColumn="0" w:noHBand="0" w:noVBand="1"/>
      </w:tblPr>
      <w:tblGrid>
        <w:gridCol w:w="3509"/>
      </w:tblGrid>
      <w:tr w:rsidR="003B3B5F" w14:paraId="30D83D2A" w14:textId="77777777" w:rsidTr="003B3B5F">
        <w:trPr>
          <w:trHeight w:val="1310"/>
          <w:jc w:val="right"/>
        </w:trPr>
        <w:tc>
          <w:tcPr>
            <w:tcW w:w="3509" w:type="dxa"/>
          </w:tcPr>
          <w:p w14:paraId="770FB679" w14:textId="77777777" w:rsidR="003B3B5F" w:rsidRDefault="003B3B5F" w:rsidP="00F02840"/>
        </w:tc>
      </w:tr>
    </w:tbl>
    <w:p w14:paraId="6D1FB003" w14:textId="73B04757" w:rsidR="00F02840" w:rsidRDefault="00F02840" w:rsidP="00F02840"/>
    <w:p w14:paraId="4CADD64E" w14:textId="4403585C" w:rsidR="00F02840" w:rsidRDefault="00F02840" w:rsidP="00F02840"/>
    <w:p w14:paraId="4F619C16" w14:textId="6EADC996" w:rsidR="00F02840" w:rsidRDefault="00F02840" w:rsidP="00F02840"/>
    <w:p w14:paraId="316B4DCD" w14:textId="7C94731B" w:rsidR="00F02840" w:rsidRDefault="00F02840" w:rsidP="00F02840"/>
    <w:p w14:paraId="6610D781" w14:textId="2F286414" w:rsidR="00F02840" w:rsidRDefault="00F02840" w:rsidP="00F02840"/>
    <w:p w14:paraId="6FD58AD5" w14:textId="63880889" w:rsidR="00F02840" w:rsidRDefault="00F02840" w:rsidP="00E65799">
      <w:pPr>
        <w:jc w:val="center"/>
        <w:rPr>
          <w:i/>
          <w:iCs/>
        </w:rPr>
      </w:pPr>
      <w:r w:rsidRPr="00F02840">
        <w:rPr>
          <w:noProof/>
        </w:rPr>
        <w:drawing>
          <wp:inline distT="0" distB="0" distL="0" distR="0" wp14:anchorId="167F782C" wp14:editId="33320002">
            <wp:extent cx="2143125" cy="2143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C5FC9" w14:textId="57B2E401" w:rsidR="00F02840" w:rsidRDefault="00F02840" w:rsidP="00F02840">
      <w:pPr>
        <w:jc w:val="center"/>
        <w:rPr>
          <w:i/>
          <w:iCs/>
        </w:rPr>
      </w:pPr>
    </w:p>
    <w:p w14:paraId="04E1F0E8" w14:textId="6AE3A608" w:rsidR="00F02840" w:rsidRDefault="00F02840" w:rsidP="00F02840">
      <w:pPr>
        <w:jc w:val="center"/>
        <w:rPr>
          <w:i/>
          <w:iCs/>
        </w:rPr>
      </w:pPr>
    </w:p>
    <w:p w14:paraId="3A657220" w14:textId="43C6D878" w:rsidR="00F02840" w:rsidRDefault="00F02840" w:rsidP="00F02840">
      <w:pPr>
        <w:pStyle w:val="Paragrafoelenco"/>
        <w:numPr>
          <w:ilvl w:val="0"/>
          <w:numId w:val="2"/>
        </w:numPr>
      </w:pPr>
      <w:r>
        <w:t>FOTO DELL’ANOMALIA PRIMA DEL RIPRISTINO</w:t>
      </w:r>
    </w:p>
    <w:p w14:paraId="331B8408" w14:textId="478687EB" w:rsidR="00F02840" w:rsidRDefault="00F02840" w:rsidP="00F02840"/>
    <w:p w14:paraId="0F1924AE" w14:textId="52A0E6AD" w:rsidR="00F02840" w:rsidRDefault="00F02840" w:rsidP="00F02840"/>
    <w:p w14:paraId="01BE4EEC" w14:textId="7CE65F90" w:rsidR="00F02840" w:rsidRDefault="00F02840" w:rsidP="00F02840"/>
    <w:p w14:paraId="06598DBF" w14:textId="349F9ED2" w:rsidR="00F02840" w:rsidRDefault="00F02840" w:rsidP="00F02840"/>
    <w:p w14:paraId="6A9CAE3C" w14:textId="77777777" w:rsidR="00F02840" w:rsidRDefault="00F02840" w:rsidP="00F02840"/>
    <w:p w14:paraId="2DAAC669" w14:textId="29429AD7" w:rsidR="00F02840" w:rsidRDefault="00F02840" w:rsidP="00F02840"/>
    <w:p w14:paraId="7B3AEA64" w14:textId="77777777" w:rsidR="00E65799" w:rsidRDefault="00E65799" w:rsidP="00F02840"/>
    <w:p w14:paraId="5A4F9F3A" w14:textId="3B9C6BCE" w:rsidR="00F02840" w:rsidRDefault="00F02840" w:rsidP="00F02840"/>
    <w:p w14:paraId="7AE0A1B6" w14:textId="16A8C831" w:rsidR="00F02840" w:rsidRDefault="00F02840" w:rsidP="00F02840"/>
    <w:p w14:paraId="6414CA0E" w14:textId="17D52CBC" w:rsidR="00F02840" w:rsidRDefault="00F02840" w:rsidP="00F02840">
      <w:pPr>
        <w:jc w:val="center"/>
      </w:pPr>
      <w:r w:rsidRPr="00F02840">
        <w:rPr>
          <w:noProof/>
        </w:rPr>
        <w:drawing>
          <wp:inline distT="0" distB="0" distL="0" distR="0" wp14:anchorId="4B077962" wp14:editId="78C871A0">
            <wp:extent cx="2143125" cy="2143125"/>
            <wp:effectExtent l="0" t="0" r="952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1E237" w14:textId="69309F06" w:rsidR="00F02840" w:rsidRDefault="00F02840" w:rsidP="00F02840">
      <w:pPr>
        <w:jc w:val="center"/>
      </w:pPr>
    </w:p>
    <w:p w14:paraId="5CD758D6" w14:textId="45A7BB7B" w:rsidR="00F02840" w:rsidRDefault="00F02840" w:rsidP="00F02840">
      <w:pPr>
        <w:pStyle w:val="Paragrafoelenco"/>
        <w:numPr>
          <w:ilvl w:val="0"/>
          <w:numId w:val="2"/>
        </w:numPr>
      </w:pPr>
      <w:r>
        <w:t>FOTO DELL’ELEMENTO A SEGUITO DEL RIPRISTINO</w:t>
      </w:r>
    </w:p>
    <w:p w14:paraId="09519707" w14:textId="77777777" w:rsidR="00F02840" w:rsidRPr="00F02840" w:rsidRDefault="00F02840" w:rsidP="00F02840">
      <w:pPr>
        <w:jc w:val="center"/>
      </w:pPr>
    </w:p>
    <w:sectPr w:rsidR="00F02840" w:rsidRPr="00F02840" w:rsidSect="00E657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F29A" w14:textId="77777777" w:rsidR="007976DE" w:rsidRDefault="007976DE" w:rsidP="007F474A">
      <w:pPr>
        <w:spacing w:after="0" w:line="240" w:lineRule="auto"/>
      </w:pPr>
      <w:r>
        <w:separator/>
      </w:r>
    </w:p>
  </w:endnote>
  <w:endnote w:type="continuationSeparator" w:id="0">
    <w:p w14:paraId="353CC00E" w14:textId="77777777" w:rsidR="007976DE" w:rsidRDefault="007976DE" w:rsidP="007F4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40E0" w14:textId="77777777" w:rsidR="007F474A" w:rsidRDefault="007F47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AE31" w14:textId="77777777" w:rsidR="007F474A" w:rsidRDefault="007F474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7471" w14:textId="77777777" w:rsidR="007F474A" w:rsidRDefault="007F47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4BBA" w14:textId="77777777" w:rsidR="007976DE" w:rsidRDefault="007976DE" w:rsidP="007F474A">
      <w:pPr>
        <w:spacing w:after="0" w:line="240" w:lineRule="auto"/>
      </w:pPr>
      <w:r>
        <w:separator/>
      </w:r>
    </w:p>
  </w:footnote>
  <w:footnote w:type="continuationSeparator" w:id="0">
    <w:p w14:paraId="0D36619C" w14:textId="77777777" w:rsidR="007976DE" w:rsidRDefault="007976DE" w:rsidP="007F4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6AC1" w14:textId="77777777" w:rsidR="007F474A" w:rsidRDefault="007F47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225124"/>
      <w:docPartObj>
        <w:docPartGallery w:val="Watermarks"/>
        <w:docPartUnique/>
      </w:docPartObj>
    </w:sdtPr>
    <w:sdtEndPr/>
    <w:sdtContent>
      <w:p w14:paraId="2A046D84" w14:textId="085411DD" w:rsidR="007F474A" w:rsidRDefault="00622C6C">
        <w:pPr>
          <w:pStyle w:val="Intestazione"/>
        </w:pPr>
        <w:r>
          <w:pict w14:anchorId="158AD7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SEMPIO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E2E92" w14:textId="77777777" w:rsidR="007F474A" w:rsidRDefault="007F47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B0BBA"/>
    <w:multiLevelType w:val="hybridMultilevel"/>
    <w:tmpl w:val="671AC1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44FF5"/>
    <w:multiLevelType w:val="hybridMultilevel"/>
    <w:tmpl w:val="856AA4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2F17"/>
    <w:multiLevelType w:val="hybridMultilevel"/>
    <w:tmpl w:val="671AC186"/>
    <w:lvl w:ilvl="0" w:tplc="0410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87291573">
    <w:abstractNumId w:val="1"/>
  </w:num>
  <w:num w:numId="2" w16cid:durableId="392315034">
    <w:abstractNumId w:val="0"/>
  </w:num>
  <w:num w:numId="3" w16cid:durableId="712967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A6A"/>
    <w:rsid w:val="000714DE"/>
    <w:rsid w:val="00082A8B"/>
    <w:rsid w:val="002017C0"/>
    <w:rsid w:val="003B3B5F"/>
    <w:rsid w:val="004B3F5A"/>
    <w:rsid w:val="005B78F3"/>
    <w:rsid w:val="00622C6C"/>
    <w:rsid w:val="00790DF2"/>
    <w:rsid w:val="007976DE"/>
    <w:rsid w:val="007C3A74"/>
    <w:rsid w:val="007F474A"/>
    <w:rsid w:val="00906A6A"/>
    <w:rsid w:val="009A7433"/>
    <w:rsid w:val="00A57F8D"/>
    <w:rsid w:val="00B0491E"/>
    <w:rsid w:val="00D02946"/>
    <w:rsid w:val="00E65799"/>
    <w:rsid w:val="00F0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4D7052"/>
  <w15:chartTrackingRefBased/>
  <w15:docId w15:val="{DB92FC10-95FF-4109-8E52-3F650203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284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F47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74A"/>
  </w:style>
  <w:style w:type="paragraph" w:styleId="Pidipagina">
    <w:name w:val="footer"/>
    <w:basedOn w:val="Normale"/>
    <w:link w:val="PidipaginaCarattere"/>
    <w:uiPriority w:val="99"/>
    <w:unhideWhenUsed/>
    <w:rsid w:val="007F47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74A"/>
  </w:style>
  <w:style w:type="table" w:styleId="Grigliatabella">
    <w:name w:val="Table Grid"/>
    <w:basedOn w:val="Tabellanormale"/>
    <w:uiPriority w:val="39"/>
    <w:rsid w:val="00E65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Garozzo, Dario</dc:creator>
  <cp:keywords/>
  <dc:description/>
  <cp:lastModifiedBy>Garozzo, Dario</cp:lastModifiedBy>
  <cp:revision>13</cp:revision>
  <dcterms:created xsi:type="dcterms:W3CDTF">2021-04-15T08:28:00Z</dcterms:created>
  <dcterms:modified xsi:type="dcterms:W3CDTF">2023-02-22T14:53:00Z</dcterms:modified>
</cp:coreProperties>
</file>